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AD3078">
        <w:rPr>
          <w:rFonts w:ascii="Times New Roman" w:hAnsi="Times New Roman" w:cs="Times New Roman"/>
          <w:sz w:val="28"/>
          <w:szCs w:val="28"/>
        </w:rPr>
        <w:t>6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4934" w:type="dxa"/>
        <w:tblLook w:val="04A0" w:firstRow="1" w:lastRow="0" w:firstColumn="1" w:lastColumn="0" w:noHBand="0" w:noVBand="1"/>
      </w:tblPr>
      <w:tblGrid>
        <w:gridCol w:w="816"/>
        <w:gridCol w:w="4063"/>
        <w:gridCol w:w="2560"/>
        <w:gridCol w:w="2167"/>
        <w:gridCol w:w="2976"/>
        <w:gridCol w:w="2352"/>
      </w:tblGrid>
      <w:tr w:rsidR="003F044D" w:rsidRPr="008530B0" w:rsidTr="005D7FB7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063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560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5D7FB7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63" w:type="dxa"/>
            <w:vAlign w:val="center"/>
          </w:tcPr>
          <w:p w:rsidR="002E22E7" w:rsidRPr="005D7FB7" w:rsidRDefault="00AD3078" w:rsidP="005D7F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2"/>
                <w:rFonts w:eastAsiaTheme="minorEastAsia"/>
                <w:sz w:val="28"/>
                <w:szCs w:val="28"/>
              </w:rPr>
              <w:t>Отдел</w:t>
            </w:r>
            <w:r w:rsidRPr="003F4AF7">
              <w:rPr>
                <w:rStyle w:val="2"/>
                <w:rFonts w:eastAsiaTheme="minorEastAsia"/>
                <w:sz w:val="28"/>
                <w:szCs w:val="28"/>
              </w:rPr>
              <w:t xml:space="preserve"> режима секретности и безопасности информации</w:t>
            </w:r>
          </w:p>
        </w:tc>
        <w:tc>
          <w:tcPr>
            <w:tcW w:w="2560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AD3078" w:rsidP="005D7F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52" w:type="dxa"/>
            <w:vAlign w:val="center"/>
          </w:tcPr>
          <w:p w:rsidR="00EF14E0" w:rsidRPr="008530B0" w:rsidRDefault="00AD3078" w:rsidP="002D09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25.03.2026</w:t>
            </w:r>
            <w:bookmarkStart w:id="0" w:name="_GoBack"/>
            <w:bookmarkEnd w:id="0"/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3A07DC"/>
    <w:rsid w:val="003F044D"/>
    <w:rsid w:val="003F4B0D"/>
    <w:rsid w:val="004A4137"/>
    <w:rsid w:val="004D3291"/>
    <w:rsid w:val="005D7FB7"/>
    <w:rsid w:val="00605E79"/>
    <w:rsid w:val="00612C7A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AD3078"/>
    <w:rsid w:val="00BD096D"/>
    <w:rsid w:val="00BF63B4"/>
    <w:rsid w:val="00CA7457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C992-19E9-40B1-B3AC-5ACCD5B9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Шукаева Рита Шамкуновна</cp:lastModifiedBy>
  <cp:revision>23</cp:revision>
  <dcterms:created xsi:type="dcterms:W3CDTF">2018-06-04T12:17:00Z</dcterms:created>
  <dcterms:modified xsi:type="dcterms:W3CDTF">2026-04-03T07:04:00Z</dcterms:modified>
</cp:coreProperties>
</file>